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2A" w:rsidRDefault="004E25E5">
      <w:pPr>
        <w:spacing w:after="17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112A" w:rsidRDefault="004E25E5">
      <w:pPr>
        <w:spacing w:after="0"/>
        <w:ind w:left="22"/>
      </w:pPr>
      <w:r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112A" w:rsidRDefault="004E25E5">
      <w:pPr>
        <w:spacing w:after="115"/>
        <w:ind w:left="2"/>
      </w:pPr>
      <w:r>
        <w:rPr>
          <w:rFonts w:ascii="Times New Roman" w:eastAsia="Times New Roman" w:hAnsi="Times New Roman" w:cs="Times New Roman"/>
          <w:sz w:val="15"/>
        </w:rPr>
        <w:t xml:space="preserve">ФЕДЕРАЛЬНОЕ ГОСУДАРСТВЕННОЕ АВТОНОМНОЕ ОБРАЗОВАТЕЛЬНОЕ УЧРЕЖДЕНИЕ ВЫСШЕГО ОБРАЗОВАНИЯ </w:t>
      </w:r>
    </w:p>
    <w:p w:rsidR="008B112A" w:rsidRDefault="004E25E5">
      <w:pPr>
        <w:spacing w:after="0" w:line="216" w:lineRule="auto"/>
        <w:ind w:left="1950" w:hanging="1933"/>
      </w:pPr>
      <w:proofErr w:type="gramStart"/>
      <w:r>
        <w:rPr>
          <w:rFonts w:ascii="Times New Roman" w:eastAsia="Times New Roman" w:hAnsi="Times New Roman" w:cs="Times New Roman"/>
          <w:sz w:val="24"/>
        </w:rPr>
        <w:t>«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ц и о н а л ь н ы й 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 е д о в а т е л ь с к и й я д е р н ы й у н и в е р с и т е т « М И Ф И » </w:t>
      </w:r>
      <w:r>
        <w:rPr>
          <w:rFonts w:ascii="Book Antiqua" w:eastAsia="Book Antiqua" w:hAnsi="Book Antiqua" w:cs="Book Antiqua"/>
          <w:b/>
          <w:sz w:val="28"/>
        </w:rPr>
        <w:t>Обнинский институт атомной энергетики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 xml:space="preserve">–  </w:t>
      </w:r>
    </w:p>
    <w:p w:rsidR="008B112A" w:rsidRDefault="004E25E5">
      <w:pPr>
        <w:spacing w:after="0"/>
        <w:ind w:left="10" w:right="69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филиал федерального государственного автономного образовательного учреждения высшего образования </w:t>
      </w:r>
    </w:p>
    <w:p w:rsidR="008B112A" w:rsidRDefault="004E25E5">
      <w:pPr>
        <w:spacing w:after="50"/>
        <w:ind w:left="10" w:right="62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«Национальный исследовательский ядерный университет «МИФИ» </w:t>
      </w:r>
    </w:p>
    <w:p w:rsidR="008B112A" w:rsidRDefault="004E25E5">
      <w:pPr>
        <w:spacing w:after="0"/>
        <w:ind w:right="64"/>
        <w:jc w:val="center"/>
      </w:pPr>
      <w:r>
        <w:rPr>
          <w:rFonts w:ascii="Book Antiqua" w:eastAsia="Book Antiqua" w:hAnsi="Book Antiqua" w:cs="Book Antiqua"/>
          <w:b/>
          <w:sz w:val="26"/>
        </w:rPr>
        <w:t>(ИАТЭ НИЯУ МИФИ)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B112A" w:rsidRDefault="004E25E5">
      <w:pPr>
        <w:spacing w:after="31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112A" w:rsidRDefault="004E25E5">
      <w:pPr>
        <w:pStyle w:val="1"/>
        <w:spacing w:after="0"/>
        <w:ind w:left="379" w:right="429" w:hanging="10"/>
        <w:jc w:val="center"/>
      </w:pPr>
      <w:r>
        <w:rPr>
          <w:sz w:val="28"/>
        </w:rPr>
        <w:t xml:space="preserve">ОТДЕЛЕНИЕ СОЦИАЛЬНО-ЭКОНОМИЧЕСКИХ НАУК  </w:t>
      </w:r>
    </w:p>
    <w:p w:rsidR="008B112A" w:rsidRDefault="004E25E5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112A" w:rsidRDefault="004E25E5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112A" w:rsidRDefault="004E25E5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8B112A" w:rsidRDefault="004E25E5">
      <w:pPr>
        <w:spacing w:after="56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8B112A" w:rsidRDefault="004E25E5">
      <w:pPr>
        <w:spacing w:after="12" w:line="266" w:lineRule="auto"/>
        <w:ind w:left="5603"/>
      </w:pPr>
      <w:r>
        <w:rPr>
          <w:rFonts w:ascii="Times New Roman" w:eastAsia="Times New Roman" w:hAnsi="Times New Roman" w:cs="Times New Roman"/>
          <w:sz w:val="28"/>
        </w:rPr>
        <w:t xml:space="preserve">Утверждено на заседании  </w:t>
      </w:r>
    </w:p>
    <w:p w:rsidR="008B112A" w:rsidRDefault="004E25E5">
      <w:pPr>
        <w:spacing w:after="0"/>
        <w:ind w:left="10" w:right="111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УМС ИАТЭ НИЯУ МИФИ </w:t>
      </w:r>
    </w:p>
    <w:p w:rsidR="008B112A" w:rsidRDefault="004E25E5">
      <w:pPr>
        <w:spacing w:after="0"/>
        <w:ind w:left="10" w:right="12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Протокол от 30.08.2021 № 4-8/2021 </w:t>
      </w:r>
    </w:p>
    <w:p w:rsidR="008B112A" w:rsidRDefault="004E25E5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8B112A" w:rsidRDefault="004E25E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112A" w:rsidRDefault="004E25E5">
      <w:pPr>
        <w:spacing w:after="11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112A" w:rsidRDefault="004E25E5">
      <w:pPr>
        <w:pStyle w:val="1"/>
      </w:pPr>
      <w:r>
        <w:t xml:space="preserve">РАБОЧАЯ ПРОГРАММА ПРОИЗВОДСТВЕННОЙ ПРАКТИКИ </w:t>
      </w:r>
    </w:p>
    <w:p w:rsidR="008B112A" w:rsidRDefault="00547EF3">
      <w:pPr>
        <w:pStyle w:val="2"/>
        <w:ind w:left="379" w:right="431"/>
      </w:pPr>
      <w:r>
        <w:rPr>
          <w:sz w:val="32"/>
        </w:rPr>
        <w:t>(</w:t>
      </w:r>
      <w:r>
        <w:t>технологическая(проектно-технологическая)</w:t>
      </w:r>
      <w:r>
        <w:rPr>
          <w:sz w:val="32"/>
        </w:rPr>
        <w:t xml:space="preserve">) </w:t>
      </w:r>
      <w:bookmarkStart w:id="0" w:name="_GoBack"/>
      <w:bookmarkEnd w:id="0"/>
      <w:r w:rsidR="004E25E5">
        <w:rPr>
          <w:sz w:val="32"/>
        </w:rPr>
        <w:t xml:space="preserve"> </w:t>
      </w:r>
    </w:p>
    <w:p w:rsidR="008B112A" w:rsidRDefault="004E25E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112A" w:rsidRDefault="004E25E5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112A" w:rsidRDefault="004E25E5">
      <w:pPr>
        <w:spacing w:after="12" w:line="266" w:lineRule="auto"/>
        <w:ind w:left="3238" w:right="3307" w:hanging="31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для направления подготовки </w:t>
      </w:r>
    </w:p>
    <w:p w:rsidR="008B112A" w:rsidRDefault="004E25E5">
      <w:pPr>
        <w:spacing w:after="4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7F1119">
      <w:pPr>
        <w:spacing w:after="0"/>
        <w:ind w:left="182" w:right="378" w:hanging="10"/>
        <w:jc w:val="center"/>
      </w:pPr>
      <w:r>
        <w:rPr>
          <w:rFonts w:ascii="Times New Roman" w:eastAsia="Times New Roman" w:hAnsi="Times New Roman" w:cs="Times New Roman"/>
          <w:sz w:val="28"/>
        </w:rPr>
        <w:t>38.03.01 Экономика</w:t>
      </w:r>
      <w:r w:rsidR="004E25E5"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10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008" name="Group 1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362" name="Shape 1362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8" style="width:496.06pt;height:0.47998pt;mso-position-horizontal-relative:char;mso-position-vertical-relative:line" coordsize="62999,60">
                <v:shape id="Shape 1363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B112A" w:rsidRDefault="004E25E5">
      <w:pPr>
        <w:spacing w:after="17"/>
        <w:ind w:right="1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8B112A" w:rsidRDefault="004E25E5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B112A" w:rsidRDefault="004E25E5">
      <w:pPr>
        <w:spacing w:after="27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B112A" w:rsidRDefault="004E25E5">
      <w:pPr>
        <w:spacing w:after="0"/>
        <w:ind w:left="182" w:right="23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программа </w:t>
      </w:r>
    </w:p>
    <w:p w:rsidR="008B112A" w:rsidRDefault="004E25E5">
      <w:pPr>
        <w:spacing w:after="12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7F1119">
      <w:pPr>
        <w:spacing w:after="0"/>
        <w:ind w:left="182" w:right="46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Учёт, анализ и аудит</w:t>
      </w:r>
      <w:r w:rsidR="004E25E5">
        <w:rPr>
          <w:rFonts w:ascii="Times New Roman" w:eastAsia="Times New Roman" w:hAnsi="Times New Roman" w:cs="Times New Roman"/>
          <w:sz w:val="28"/>
        </w:rPr>
        <w:t xml:space="preserve">  </w:t>
      </w:r>
    </w:p>
    <w:p w:rsidR="008B112A" w:rsidRDefault="004E25E5">
      <w:pPr>
        <w:spacing w:after="9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009" name="Group 1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364" name="Shape 1364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9" style="width:496.06pt;height:0.47998pt;mso-position-horizontal-relative:char;mso-position-vertical-relative:line" coordsize="62999,60">
                <v:shape id="Shape 1365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B112A" w:rsidRDefault="004E25E5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B112A" w:rsidRDefault="004E25E5">
      <w:pPr>
        <w:spacing w:after="24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B112A" w:rsidRDefault="004E25E5">
      <w:pPr>
        <w:spacing w:after="0"/>
        <w:ind w:left="18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Форма обучения: очная </w:t>
      </w:r>
    </w:p>
    <w:p w:rsidR="008B112A" w:rsidRDefault="004E25E5">
      <w:pPr>
        <w:spacing w:after="18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112A" w:rsidRDefault="004E25E5">
      <w:pPr>
        <w:spacing w:after="18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112A" w:rsidRDefault="004E25E5">
      <w:pPr>
        <w:spacing w:after="76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112A" w:rsidRDefault="004E25E5">
      <w:pPr>
        <w:spacing w:after="0"/>
        <w:ind w:left="37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г. Обнинск 2021 г. </w:t>
      </w:r>
    </w:p>
    <w:p w:rsidR="008B112A" w:rsidRDefault="004E25E5">
      <w:pPr>
        <w:spacing w:after="19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112A" w:rsidRDefault="004E25E5">
      <w:pPr>
        <w:spacing w:after="18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112A" w:rsidRDefault="004E25E5">
      <w:pPr>
        <w:spacing w:after="767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112A" w:rsidRDefault="004E25E5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 </w:t>
      </w:r>
    </w:p>
    <w:p w:rsidR="008B112A" w:rsidRDefault="004E25E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112A" w:rsidRDefault="004E25E5">
      <w:pPr>
        <w:spacing w:after="52"/>
        <w:ind w:left="4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112A" w:rsidRDefault="004E25E5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112A" w:rsidRDefault="004E25E5">
      <w:pPr>
        <w:spacing w:after="109"/>
        <w:ind w:left="27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1098"/>
        <w:ind w:right="132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1099"/>
        <w:ind w:left="150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1096"/>
        <w:ind w:left="16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1099"/>
        <w:ind w:left="32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131"/>
        <w:ind w:left="22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131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33"/>
        <w:ind w:left="10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B112A" w:rsidRDefault="004E25E5">
      <w:pPr>
        <w:spacing w:after="347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496"/>
        <w:ind w:left="1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112A" w:rsidRDefault="004E25E5">
      <w:pPr>
        <w:spacing w:after="614"/>
        <w:ind w:left="165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0" w:line="713" w:lineRule="auto"/>
        <w:ind w:left="2768" w:right="6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8B112A" w:rsidRDefault="004E25E5">
      <w:pPr>
        <w:spacing w:after="1099"/>
        <w:ind w:left="307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217"/>
        <w:ind w:right="7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B112A" w:rsidRDefault="004E25E5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8B112A" w:rsidRDefault="004E25E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B112A">
      <w:pgSz w:w="11904" w:h="16836"/>
      <w:pgMar w:top="861" w:right="504" w:bottom="71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2A"/>
    <w:rsid w:val="004E25E5"/>
    <w:rsid w:val="00547EF3"/>
    <w:rsid w:val="007F1119"/>
    <w:rsid w:val="008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2BED1-2E2B-47B9-ABFD-5B3D450A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1"/>
      <w:ind w:left="21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cp:lastModifiedBy>В. А. Осипов</cp:lastModifiedBy>
  <cp:revision>4</cp:revision>
  <dcterms:created xsi:type="dcterms:W3CDTF">2022-03-03T09:18:00Z</dcterms:created>
  <dcterms:modified xsi:type="dcterms:W3CDTF">2022-03-04T09:20:00Z</dcterms:modified>
</cp:coreProperties>
</file>